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31F" w:rsidRDefault="00112D64" w:rsidP="00152209">
      <w:pPr>
        <w:rPr>
          <w:noProof/>
          <w:lang w:eastAsia="en-AU"/>
        </w:rPr>
      </w:pPr>
      <w:r w:rsidRPr="00470E90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0673AD00" wp14:editId="1EC093D2">
            <wp:simplePos x="0" y="0"/>
            <wp:positionH relativeFrom="column">
              <wp:posOffset>7376707</wp:posOffset>
            </wp:positionH>
            <wp:positionV relativeFrom="paragraph">
              <wp:posOffset>-567384</wp:posOffset>
            </wp:positionV>
            <wp:extent cx="2003425" cy="8013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D6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5E65F0E0" wp14:editId="07D6A1F6">
                <wp:simplePos x="0" y="0"/>
                <wp:positionH relativeFrom="column">
                  <wp:posOffset>5752465</wp:posOffset>
                </wp:positionH>
                <wp:positionV relativeFrom="paragraph">
                  <wp:posOffset>4961890</wp:posOffset>
                </wp:positionV>
                <wp:extent cx="4749165" cy="11696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6967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1E57" w:rsidRPr="004D1E57" w:rsidRDefault="004D1E57" w:rsidP="004D1E57">
                            <w:pPr>
                              <w:spacing w:after="0" w:line="240" w:lineRule="auto"/>
                              <w:ind w:left="567"/>
                              <w:rPr>
                                <w:rFonts w:ascii="Georgia" w:eastAsia="Georgia" w:hAnsi="Georgia" w:cs="Times New Roman"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4D1E57">
                              <w:rPr>
                                <w:rFonts w:ascii="Georgia" w:eastAsia="Georgia" w:hAnsi="Georgia" w:cs="Times New Roman"/>
                                <w:color w:val="FFC000"/>
                                <w:sz w:val="48"/>
                                <w:szCs w:val="48"/>
                              </w:rPr>
                              <w:t>KEVIN GAMMIE</w:t>
                            </w:r>
                          </w:p>
                          <w:p w:rsidR="004D1E57" w:rsidRPr="004D1E57" w:rsidRDefault="004D1E57" w:rsidP="004D1E57">
                            <w:pPr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Georgia" w:cs="Times New Roman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4D1E57">
                              <w:rPr>
                                <w:rFonts w:eastAsia="Georgia" w:cs="Times New Roman"/>
                                <w:color w:val="FFFFFF"/>
                                <w:sz w:val="22"/>
                                <w:szCs w:val="22"/>
                              </w:rPr>
                              <w:t>Author of “Finding Your Business Mojo”</w:t>
                            </w:r>
                          </w:p>
                          <w:p w:rsidR="004D1E57" w:rsidRPr="004D1E57" w:rsidRDefault="004D1E57" w:rsidP="004D1E57">
                            <w:pPr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Georgia" w:cs="Times New Roman"/>
                                <w:color w:val="FFFFFF"/>
                              </w:rPr>
                            </w:pPr>
                          </w:p>
                          <w:p w:rsidR="004D1E57" w:rsidRPr="00225F96" w:rsidRDefault="004D1E57" w:rsidP="004D1E57">
                            <w:pPr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Georgia" w:cs="Times New Roman"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225F96">
                              <w:rPr>
                                <w:rFonts w:eastAsia="Georgia" w:cs="Times New Roman"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Need some help? You can e-mail </w:t>
                            </w:r>
                          </w:p>
                          <w:p w:rsidR="004D1E57" w:rsidRPr="00225F96" w:rsidRDefault="004D1E57" w:rsidP="004D1E57">
                            <w:pPr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Georgia" w:cs="Times New Roman"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225F96">
                              <w:rPr>
                                <w:rFonts w:eastAsia="Georgia" w:cs="Times New Roman"/>
                                <w:color w:val="E7E6E6" w:themeColor="background2"/>
                                <w:sz w:val="22"/>
                                <w:szCs w:val="22"/>
                              </w:rPr>
                              <w:t>kevin@growthmentors.com.au</w:t>
                            </w:r>
                          </w:p>
                          <w:p w:rsidR="00112D64" w:rsidRPr="00443391" w:rsidRDefault="00112D64" w:rsidP="00152209"/>
                          <w:p w:rsidR="00112D64" w:rsidRPr="00470E90" w:rsidRDefault="00112D64" w:rsidP="001522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5F0E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2.95pt;margin-top:390.7pt;width:373.95pt;height:9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2ibgIAANcEAAAOAAAAZHJzL2Uyb0RvYy54bWysVMlu2zAQvRfoPxC8N7JS24mNyIGbIEWB&#10;NAmQFDnTFBULIDksSVtyv76PlJ2tPRXVgeIsmuXNG52d90azrfKhJVvx8mjEmbKS6tY+VfzHw9Wn&#10;U85CFLYWmqyq+E4Ffr74+OGsc3N1TGvStfIMQWyYd67i6xjdvCiCXCsjwhE5ZWFsyBsRIfqnovai&#10;Q3Sji+PRaFp05GvnSaoQoL0cjHyR4zeNkvG2aYKKTFcctcV8+nyu0lkszsT8yQu3buW+DPEPVRjR&#10;WiR9DnUpomAb3/4RyrTSU6AmHkkyBTVNK1XuAd2Uo3fd3K+FU7kXgBPcM0zh/4WVN9s7z9q64hPO&#10;rDAY0YPqI/tCPZskdDoX5nC6d3CLPdSY8kEfoExN94036Y12GOzAefeMbQomoRyfjGflFEkkbGU5&#10;nU1PMvrFy+fOh/hVkWHpUnGP4WVMxfY6RJQC14NLyhZIt/VVq3UWduFCe7YVmDPoUVOX2uBMixBh&#10;QDn5yfH0xnynevA9nUA/sABqcGVQlwc1coYcOqd/k1Jb1lV8+nkyylEtpVqGMrVNNanMv33tCccB&#10;r3SL/arfg7uiegdsPQ3cDE5etej/GoXfCQ8yAk4sWLzF0WhCStrfOFuT//U3ffIHR2DlrAO5Kx5+&#10;boRXwOObBXtm5XictiEL48nJMQT/2rJ6bbEbc0HAtcQqO5mvyT/qw7XxZB6xh8uUFSZhJXJXXEZ/&#10;EC7isHTYZKmWy+yGDXAiXtt7J1PwBFma70P/KLzbkyBiijd0WAQxf8eFwTd9aWm5idS0mSgJ4gFX&#10;jC0J2J48wP2mp/V8LWevl//R4jcAAAD//wMAUEsDBBQABgAIAAAAIQCFvMbB4wAAAAwBAAAPAAAA&#10;ZHJzL2Rvd25yZXYueG1sTI9BT4NAEIXvJv6HzZh4MXapArbI0hiNifFSrRrT28KOQGRnkd228O+d&#10;nvQ4eV/efC9fjbYTexx860jBfBaBQKqcaalW8P72eLkA4YMmoztHqGBCD6vi9CTXmXEHesX9JtSC&#10;S8hnWkETQp9J6asGrfYz1yNx9uUGqwOfQy3NoA9cbjt5FUWptLol/tDoHu8brL43O6vgY/00bS+e&#10;XxKMf+S6jB+mT9xOSp2fjXe3IAKO4Q+Goz6rQ8FOpduR8aJTsIySJaMKbhbzGMSRSJNrXlNyliYp&#10;yCKX/0cUvwAAAP//AwBQSwECLQAUAAYACAAAACEAtoM4kv4AAADhAQAAEwAAAAAAAAAAAAAAAAAA&#10;AAAAW0NvbnRlbnRfVHlwZXNdLnhtbFBLAQItABQABgAIAAAAIQA4/SH/1gAAAJQBAAALAAAAAAAA&#10;AAAAAAAAAC8BAABfcmVscy8ucmVsc1BLAQItABQABgAIAAAAIQAwpX2ibgIAANcEAAAOAAAAAAAA&#10;AAAAAAAAAC4CAABkcnMvZTJvRG9jLnhtbFBLAQItABQABgAIAAAAIQCFvMbB4wAAAAwBAAAPAAAA&#10;AAAAAAAAAAAAAMgEAABkcnMvZG93bnJldi54bWxQSwUGAAAAAAQABADzAAAA2AUAAAAA&#10;" fillcolor="#262626" stroked="f" strokeweight=".5pt">
                <v:textbox>
                  <w:txbxContent>
                    <w:p w:rsidR="004D1E57" w:rsidRPr="004D1E57" w:rsidRDefault="004D1E57" w:rsidP="004D1E57">
                      <w:pPr>
                        <w:spacing w:after="0" w:line="240" w:lineRule="auto"/>
                        <w:ind w:left="567"/>
                        <w:rPr>
                          <w:rFonts w:ascii="Georgia" w:eastAsia="Georgia" w:hAnsi="Georgia" w:cs="Times New Roman"/>
                          <w:color w:val="FFC000"/>
                          <w:sz w:val="48"/>
                          <w:szCs w:val="48"/>
                        </w:rPr>
                      </w:pPr>
                      <w:r w:rsidRPr="004D1E57">
                        <w:rPr>
                          <w:rFonts w:ascii="Georgia" w:eastAsia="Georgia" w:hAnsi="Georgia" w:cs="Times New Roman"/>
                          <w:color w:val="FFC000"/>
                          <w:sz w:val="48"/>
                          <w:szCs w:val="48"/>
                        </w:rPr>
                        <w:t>KEVIN GAMMIE</w:t>
                      </w:r>
                    </w:p>
                    <w:p w:rsidR="004D1E57" w:rsidRPr="004D1E57" w:rsidRDefault="004D1E57" w:rsidP="004D1E57">
                      <w:pPr>
                        <w:spacing w:after="0" w:line="240" w:lineRule="auto"/>
                        <w:ind w:left="567"/>
                        <w:jc w:val="both"/>
                        <w:rPr>
                          <w:rFonts w:eastAsia="Georgia" w:cs="Times New Roman"/>
                          <w:color w:val="FFFFFF"/>
                          <w:sz w:val="22"/>
                          <w:szCs w:val="22"/>
                        </w:rPr>
                      </w:pPr>
                      <w:r w:rsidRPr="004D1E57">
                        <w:rPr>
                          <w:rFonts w:eastAsia="Georgia" w:cs="Times New Roman"/>
                          <w:color w:val="FFFFFF"/>
                          <w:sz w:val="22"/>
                          <w:szCs w:val="22"/>
                        </w:rPr>
                        <w:t>Author of “Finding Your Business Mojo”</w:t>
                      </w:r>
                    </w:p>
                    <w:p w:rsidR="004D1E57" w:rsidRPr="004D1E57" w:rsidRDefault="004D1E57" w:rsidP="004D1E57">
                      <w:pPr>
                        <w:spacing w:after="0" w:line="240" w:lineRule="auto"/>
                        <w:ind w:left="567"/>
                        <w:jc w:val="both"/>
                        <w:rPr>
                          <w:rFonts w:eastAsia="Georgia" w:cs="Times New Roman"/>
                          <w:color w:val="FFFFFF"/>
                        </w:rPr>
                      </w:pPr>
                      <w:bookmarkStart w:id="1" w:name="_GoBack"/>
                      <w:bookmarkEnd w:id="1"/>
                    </w:p>
                    <w:p w:rsidR="004D1E57" w:rsidRPr="00225F96" w:rsidRDefault="004D1E57" w:rsidP="004D1E57">
                      <w:pPr>
                        <w:spacing w:after="0" w:line="240" w:lineRule="auto"/>
                        <w:ind w:left="567"/>
                        <w:jc w:val="both"/>
                        <w:rPr>
                          <w:rFonts w:eastAsia="Georgia" w:cs="Times New Roman"/>
                          <w:color w:val="E7E6E6" w:themeColor="background2"/>
                          <w:sz w:val="22"/>
                          <w:szCs w:val="22"/>
                        </w:rPr>
                      </w:pPr>
                      <w:r w:rsidRPr="00225F96">
                        <w:rPr>
                          <w:rFonts w:eastAsia="Georgia" w:cs="Times New Roman"/>
                          <w:color w:val="E7E6E6" w:themeColor="background2"/>
                          <w:sz w:val="22"/>
                          <w:szCs w:val="22"/>
                        </w:rPr>
                        <w:t xml:space="preserve">Need some help? You can e-mail </w:t>
                      </w:r>
                    </w:p>
                    <w:p w:rsidR="004D1E57" w:rsidRPr="00225F96" w:rsidRDefault="004D1E57" w:rsidP="004D1E57">
                      <w:pPr>
                        <w:spacing w:after="0" w:line="240" w:lineRule="auto"/>
                        <w:ind w:left="567"/>
                        <w:jc w:val="both"/>
                        <w:rPr>
                          <w:rFonts w:eastAsia="Georgia" w:cs="Times New Roman"/>
                          <w:color w:val="E7E6E6" w:themeColor="background2"/>
                          <w:sz w:val="22"/>
                          <w:szCs w:val="22"/>
                        </w:rPr>
                      </w:pPr>
                      <w:r w:rsidRPr="00225F96">
                        <w:rPr>
                          <w:rFonts w:eastAsia="Georgia" w:cs="Times New Roman"/>
                          <w:color w:val="E7E6E6" w:themeColor="background2"/>
                          <w:sz w:val="22"/>
                          <w:szCs w:val="22"/>
                        </w:rPr>
                        <w:t>kevin@growthmentors.com.au</w:t>
                      </w:r>
                    </w:p>
                    <w:p w:rsidR="00112D64" w:rsidRPr="00443391" w:rsidRDefault="00112D64" w:rsidP="00152209"/>
                    <w:p w:rsidR="00112D64" w:rsidRPr="00470E90" w:rsidRDefault="00112D64" w:rsidP="00152209"/>
                  </w:txbxContent>
                </v:textbox>
                <w10:anchorlock/>
              </v:shape>
            </w:pict>
          </mc:Fallback>
        </mc:AlternateContent>
      </w:r>
      <w:r w:rsidR="002C285C">
        <w:rPr>
          <w:noProof/>
          <w:lang w:eastAsia="en-AU"/>
        </w:rPr>
        <w:drawing>
          <wp:anchor distT="0" distB="0" distL="114300" distR="114300" simplePos="0" relativeHeight="251660288" behindDoc="1" locked="1" layoutInCell="1" allowOverlap="1" wp14:anchorId="50101303" wp14:editId="13B6403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4776450" cy="10450195"/>
            <wp:effectExtent l="0" t="0" r="635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-person-fog-mist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0" cy="1045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036" w:rsidRDefault="00112D64" w:rsidP="00152209">
      <w:r w:rsidRPr="00112D6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ADE939" wp14:editId="1BD90979">
                <wp:simplePos x="0" y="0"/>
                <wp:positionH relativeFrom="margin">
                  <wp:align>right</wp:align>
                </wp:positionH>
                <wp:positionV relativeFrom="paragraph">
                  <wp:posOffset>2283460</wp:posOffset>
                </wp:positionV>
                <wp:extent cx="4265930" cy="2193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930" cy="219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2D64" w:rsidRPr="00625CD6" w:rsidRDefault="00112D64" w:rsidP="00152209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25CD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12"/>
                                <w:szCs w:val="112"/>
                              </w:rPr>
                              <w:t xml:space="preserve">DEFINING </w:t>
                            </w:r>
                            <w:r w:rsidRPr="00625CD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  <w:t>THE VISION–</w:t>
                            </w:r>
                          </w:p>
                          <w:p w:rsidR="00112D64" w:rsidRPr="00625CD6" w:rsidRDefault="00112D64" w:rsidP="00152209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25CD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MY BUSINESS MOJO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DE93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84.7pt;margin-top:179.8pt;width:335.9pt;height:172.7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kwNQIAAGcEAAAOAAAAZHJzL2Uyb0RvYy54bWysVE2P2jAQvVfqf7B8L4EQaEGEFd0VVaXV&#10;7kpQ7dk4Nolke1zbkNBf37EDLNr2VPVi5ivPnvdmWNx1WpGjcL4BU9LRYEiJMByqxuxL+mO7/vSF&#10;Eh+YqZgCI0p6Ep7eLT9+WLR2LnKoQVXCEQQxft7aktYh2HmWeV4LzfwArDCYlOA0C+i6fVY51iK6&#10;Vlk+HE6zFlxlHXDhPUYf+iRdJnwpBQ/PUnoRiCopvi2k06VzF89suWDzvWO2bvj5GewfXqFZY/DS&#10;K9QDC4wcXPMHlG64Aw8yDDjoDKRsuEg9YDej4btuNjWzIvWC5Hh7pcn/P1j+dHxxpKlKWlBimEaJ&#10;tqIL5Ct0pIjstNbPsWhjsSx0GEaVL3GPwdh0J52Ov9gOwTzyfLpyG8E4Bot8OpmNMcUxl49m41k+&#10;iTjZ2+fW+fBNgCbRKKlD8RKn7PjoQ196KYm3GVg3SiUBlSFtSafjyTB9cM0guDKxVqRROMPElvqn&#10;Ryt0uy4RcG1rB9UJu3XQT4u3fN3gix6ZDy/M4XhgFzjy4RkPqQBvhrNFSQ3u19/isR5VwywlLY5b&#10;Sf3PA3OCEvXdoJ6zUVHE+UxOMfmco+NuM7vbjDnoe8CJHuFyWZ7MWB/UxZQO9CtuxireiilmON5d&#10;0nAx70O/BLhZXKxWqQgn0rLwaDaWR+jIW+R7270yZ8+iBNTzCS6DyebvtOlre3VWhwCyScJFnntW&#10;UfDo4DQn6c+bF9fl1k9Vb/8Py98AAAD//wMAUEsDBBQABgAIAAAAIQCuLsg/4AAAAAgBAAAPAAAA&#10;ZHJzL2Rvd25yZXYueG1sTI9BS8NAEIXvgv9hGcGb3aSStE0zKSVQBNFDay/eJtlpEszuxuy2jf56&#10;15Mehze89335ZtK9uPDoOmsQ4lkEgk1tVWcahOPb7mEJwnkyinprGOGLHWyK25ucMmWvZs+Xg29E&#10;KDEuI4TW+yGT0tUta3IzO7AJ2cmOmnw4x0aqka6hXPdyHkWp1NSZsNDSwGXL9cfhrBGey90r7au5&#10;Xn735dPLaTt8Ht8TxPu7absG4Xnyf8/wix/QoQhMlT0b5USPEEQ8wmOySkGEOF3EwaRCWERJDLLI&#10;5X+B4gcAAP//AwBQSwECLQAUAAYACAAAACEAtoM4kv4AAADhAQAAEwAAAAAAAAAAAAAAAAAAAAAA&#10;W0NvbnRlbnRfVHlwZXNdLnhtbFBLAQItABQABgAIAAAAIQA4/SH/1gAAAJQBAAALAAAAAAAAAAAA&#10;AAAAAC8BAABfcmVscy8ucmVsc1BLAQItABQABgAIAAAAIQAv1ZkwNQIAAGcEAAAOAAAAAAAAAAAA&#10;AAAAAC4CAABkcnMvZTJvRG9jLnhtbFBLAQItABQABgAIAAAAIQCuLsg/4AAAAAgBAAAPAAAAAAAA&#10;AAAAAAAAAI8EAABkcnMvZG93bnJldi54bWxQSwUGAAAAAAQABADzAAAAnAUAAAAA&#10;" filled="f" stroked="f" strokeweight=".5pt">
                <v:textbox>
                  <w:txbxContent>
                    <w:p w:rsidR="00112D64" w:rsidRPr="00625CD6" w:rsidRDefault="00112D64" w:rsidP="00152209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625CD6">
                        <w:rPr>
                          <w:rFonts w:ascii="Georgia" w:hAnsi="Georgia"/>
                          <w:b/>
                          <w:color w:val="FFFFFF" w:themeColor="background1"/>
                          <w:sz w:val="112"/>
                          <w:szCs w:val="112"/>
                        </w:rPr>
                        <w:t xml:space="preserve">DEFINING </w:t>
                      </w:r>
                      <w:r w:rsidRPr="00625CD6">
                        <w:rPr>
                          <w:rFonts w:ascii="Georgia" w:hAnsi="Georgia"/>
                          <w:b/>
                          <w:color w:val="FFFFFF" w:themeColor="background1"/>
                          <w:sz w:val="88"/>
                          <w:szCs w:val="88"/>
                        </w:rPr>
                        <w:t>THE VISION–</w:t>
                      </w:r>
                    </w:p>
                    <w:p w:rsidR="00112D64" w:rsidRPr="00625CD6" w:rsidRDefault="00112D64" w:rsidP="00152209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625CD6">
                        <w:rPr>
                          <w:rFonts w:ascii="Georgia" w:hAnsi="Georgia"/>
                          <w:b/>
                          <w:color w:val="FFFFFF" w:themeColor="background1"/>
                          <w:sz w:val="56"/>
                          <w:szCs w:val="56"/>
                        </w:rPr>
                        <w:t>MY BUSINESS MOJO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036">
        <w:br w:type="page"/>
      </w:r>
    </w:p>
    <w:p w:rsidR="00826355" w:rsidRPr="00152209" w:rsidRDefault="00826355" w:rsidP="00BF016D">
      <w:pPr>
        <w:pStyle w:val="Title"/>
        <w:ind w:left="-284"/>
      </w:pPr>
      <w:r w:rsidRPr="00152209">
        <w:lastRenderedPageBreak/>
        <w:t>Your Business Mojo</w:t>
      </w:r>
    </w:p>
    <w:p w:rsidR="00955F0E" w:rsidRDefault="00955F0E" w:rsidP="00BF016D">
      <w:pPr>
        <w:ind w:left="-284"/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14EB72CB" wp14:editId="279F92F7">
                <wp:extent cx="5108028" cy="488731"/>
                <wp:effectExtent l="57150" t="19050" r="54610" b="102235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028" cy="488731"/>
                        </a:xfrm>
                        <a:prstGeom prst="rect">
                          <a:avLst/>
                        </a:prstGeom>
                        <a:solidFill>
                          <a:srgbClr val="F38B19"/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F0E" w:rsidRPr="00152209" w:rsidRDefault="00826355" w:rsidP="00152209">
                            <w:pPr>
                              <w:pStyle w:val="Heading1"/>
                            </w:pPr>
                            <w:r w:rsidRPr="00152209">
                              <w:t>Vision (Just the Horizon</w:t>
                            </w:r>
                            <w:r w:rsidR="00304C0B">
                              <w:t xml:space="preserve"> – up to 2 </w:t>
                            </w:r>
                            <w:bookmarkStart w:id="0" w:name="_GoBack"/>
                            <w:bookmarkEnd w:id="0"/>
                            <w:r w:rsidR="00304C0B">
                              <w:t>years</w:t>
                            </w:r>
                            <w:r w:rsidRPr="00152209">
                              <w:t>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EB72CB" id="Text Box 17" o:spid="_x0000_s1028" type="#_x0000_t202" style="width:402.2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sn5gIAADwGAAAOAAAAZHJzL2Uyb0RvYy54bWysVFtP2zAUfp+0/2D5fSS9QalIUQF1moQA&#10;USaeXcdpIhzbs9027Nfvs5OUju2FaX1Ifc75zv1ycdnUkuyEdZVWGR2cpJQIxXVeqU1Gvz8tv0wp&#10;cZ6pnEmtREZfhaOX88+fLvZmJoa61DIXlsCIcrO9yWjpvZklieOlqJk70UYoCAtta+ZB2k2SW7aH&#10;9VomwzQ9Tfba5sZqLpwD96YV0nm0XxSC+/uicMITmVHE5uPXxu86fJP5BZttLDNlxbsw2D9EUbNK&#10;wenB1A3zjGxt9YepuuJWO134E67rRBdFxUXMAdkM0nfZrEpmRMwFxXHmUCb3/8zyu92DJVWO3p1R&#10;oliNHj2JxpMr3RCwUJ+9cTPAVgZA34APbM93YIa0m8LW4R8JEchR6ddDdYM1DuZkkE7TIeaBQzae&#10;Ts9G0Uzypm2s81+Frkl4ZNSie7GobHfrPCIBtIcEZ07LKl9WUkbCbtbX0pIdQ6eXo+nV4DwECZXf&#10;YFKRfUZPR5M0WlY66Lc4qYIdEYcG/mI6Wy/sqsz3ZC239pGhTBMkgfTyKkQ4mg5aAhM1GafhRwmT&#10;G6yCp8Rq/1z5MnYxVCNYDPEfwlxLxl/aDKUpWRt7NNOF3qFjGrqPJVJHYSahQW0j4su/ShFcSfUo&#10;CrQ29iMw4lKJg3fGuVC+70FEB1SBgnxEscMH1TaojygfNKJnrfxBua6UtrE278LOX/qQixaPehzl&#10;HZ6+WTdxpof9nK51/orxRUficDrDlxU6ccucf2AWG4++4Yr5e3wKqTEiuntRUmr782/8gMciQkrJ&#10;Hhcko+7HlllBifymsKLng/EYZn0kxpOzIQh7LFkfS9S2vtYY3QHupeHxGfBe9s/C6voZx24RvELE&#10;FIfvjHJve+Lat5cN55KLxSLCcGYM87dqZXgwHuocpuqpeWbWdIvmsaJ3ur82bPZu31ps0FR6sfW6&#10;qOIyhkq3de06gBMVZ7M7p+EGHtMR9Xb0578AAAD//wMAUEsDBBQABgAIAAAAIQCZ3/FK2QAAAAQB&#10;AAAPAAAAZHJzL2Rvd25yZXYueG1sTI/BTsMwEETvSPyDtZW4UbtRaKqQTQUI7hCQwtGNt0nUeB3F&#10;Thv+HsMFLiuNZjTzttgvdhBnmnzvGGGzViCIG2d6bhE+3l9udyB80Gz04JgQvsjDvry+KnRu3IXf&#10;6FyFVsQS9rlG6EIYcyl905HVfu1G4ugd3WR1iHJqpZn0JZbbQSZKbaXVPceFTo/01FFzqmaL8FjX&#10;n1Vz2qrMbyid3XPyelcniDer5eEeRKAl/IXhBz+iQxmZDm5m48WAEB8Jvzd6O5WmIA4IWaZAloX8&#10;D19+AwAA//8DAFBLAQItABQABgAIAAAAIQC2gziS/gAAAOEBAAATAAAAAAAAAAAAAAAAAAAAAABb&#10;Q29udGVudF9UeXBlc10ueG1sUEsBAi0AFAAGAAgAAAAhADj9If/WAAAAlAEAAAsAAAAAAAAAAAAA&#10;AAAALwEAAF9yZWxzLy5yZWxzUEsBAi0AFAAGAAgAAAAhAJ9hmyfmAgAAPAYAAA4AAAAAAAAAAAAA&#10;AAAALgIAAGRycy9lMm9Eb2MueG1sUEsBAi0AFAAGAAgAAAAhAJnf8UrZAAAABAEAAA8AAAAAAAAA&#10;AAAAAAAAQAUAAGRycy9kb3ducmV2LnhtbFBLBQYAAAAABAAEAPMAAABGBgAAAAA=&#10;" fillcolor="#f38b19" stroked="f" strokeweight=".5pt">
                <v:shadow on="t" color="black" opacity="26214f" origin=",-.5" offset="0,3pt"/>
                <v:textbox>
                  <w:txbxContent>
                    <w:p w:rsidR="00955F0E" w:rsidRPr="00152209" w:rsidRDefault="00826355" w:rsidP="00152209">
                      <w:pPr>
                        <w:pStyle w:val="Heading1"/>
                      </w:pPr>
                      <w:r w:rsidRPr="00152209">
                        <w:t>Vision (Just the Horizon</w:t>
                      </w:r>
                      <w:r w:rsidR="00304C0B">
                        <w:t xml:space="preserve"> – up to 2 </w:t>
                      </w:r>
                      <w:bookmarkStart w:id="1" w:name="_GoBack"/>
                      <w:bookmarkEnd w:id="1"/>
                      <w:r w:rsidR="00304C0B">
                        <w:t>years</w:t>
                      </w:r>
                      <w:r w:rsidRPr="00152209">
                        <w:t>):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3E2A" w:rsidRPr="00283E2A" w:rsidRDefault="00826355" w:rsidP="00BF016D">
      <w:pPr>
        <w:pStyle w:val="Heading2"/>
        <w:ind w:left="-284"/>
      </w:pPr>
      <w:r w:rsidRPr="00283E2A">
        <w:t xml:space="preserve">What’s it all about (The bigger picture – </w:t>
      </w:r>
      <w:r w:rsidR="0012307B" w:rsidRPr="00283E2A">
        <w:t>when thinking of your clients’ needs</w:t>
      </w:r>
      <w:r w:rsidR="00283E2A">
        <w:t>?</w:t>
      </w:r>
      <w:r w:rsidR="00B75656">
        <w:t>)</w:t>
      </w:r>
    </w:p>
    <w:p w:rsidR="00826355" w:rsidRPr="00152209" w:rsidRDefault="00826355" w:rsidP="00152209">
      <w:r w:rsidRPr="00152209">
        <w:t>(What is it that your clients and team want to be involved with?)</w:t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18"/>
        <w:gridCol w:w="10327"/>
      </w:tblGrid>
      <w:tr w:rsidR="00826355" w:rsidRPr="00AC2041" w:rsidTr="00826355">
        <w:tc>
          <w:tcPr>
            <w:tcW w:w="0" w:type="auto"/>
          </w:tcPr>
          <w:p w:rsidR="00826355" w:rsidRPr="008978F1" w:rsidRDefault="00826355" w:rsidP="00152209">
            <w:pPr>
              <w:rPr>
                <w:b/>
                <w:sz w:val="26"/>
                <w:szCs w:val="26"/>
              </w:rPr>
            </w:pPr>
            <w:r w:rsidRPr="008978F1">
              <w:rPr>
                <w:b/>
                <w:sz w:val="26"/>
                <w:szCs w:val="26"/>
              </w:rPr>
              <w:t>Desired Income:</w:t>
            </w:r>
          </w:p>
        </w:tc>
        <w:tc>
          <w:tcPr>
            <w:tcW w:w="10327" w:type="dxa"/>
          </w:tcPr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$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How does this fit your Desired Lifestyle</w:t>
            </w:r>
          </w:p>
          <w:p w:rsidR="00826355" w:rsidRDefault="00826355" w:rsidP="00152209">
            <w:pPr>
              <w:rPr>
                <w:sz w:val="26"/>
                <w:szCs w:val="26"/>
              </w:rPr>
            </w:pPr>
          </w:p>
          <w:p w:rsidR="00996DCF" w:rsidRPr="008978F1" w:rsidRDefault="00996DCF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</w:tc>
      </w:tr>
      <w:tr w:rsidR="00826355" w:rsidRPr="00AC2041" w:rsidTr="00826355">
        <w:tc>
          <w:tcPr>
            <w:tcW w:w="0" w:type="auto"/>
          </w:tcPr>
          <w:p w:rsidR="00826355" w:rsidRPr="008978F1" w:rsidRDefault="00826355" w:rsidP="00152209">
            <w:pPr>
              <w:rPr>
                <w:b/>
                <w:sz w:val="26"/>
                <w:szCs w:val="26"/>
              </w:rPr>
            </w:pPr>
            <w:r w:rsidRPr="008978F1">
              <w:rPr>
                <w:b/>
                <w:sz w:val="26"/>
                <w:szCs w:val="26"/>
              </w:rPr>
              <w:t>Business Turnover:</w:t>
            </w:r>
          </w:p>
        </w:tc>
        <w:tc>
          <w:tcPr>
            <w:tcW w:w="10327" w:type="dxa"/>
          </w:tcPr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 xml:space="preserve">                                                                                                 </w:t>
            </w:r>
            <w:r w:rsidR="00152209" w:rsidRPr="008978F1">
              <w:rPr>
                <w:sz w:val="26"/>
                <w:szCs w:val="26"/>
              </w:rPr>
              <w:t xml:space="preserve">    </w:t>
            </w:r>
            <w:r w:rsidRPr="008978F1">
              <w:rPr>
                <w:sz w:val="26"/>
                <w:szCs w:val="26"/>
              </w:rPr>
              <w:t xml:space="preserve"> $_________________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Average Client Spend annually                                           $_________________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How many clients do you need?                                        # ___________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 xml:space="preserve">Your Commitment to this! (Time, effort &amp; energy)              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 xml:space="preserve"> 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</w:tc>
      </w:tr>
      <w:tr w:rsidR="00826355" w:rsidRPr="00AC2041" w:rsidTr="00826355">
        <w:tc>
          <w:tcPr>
            <w:tcW w:w="0" w:type="auto"/>
          </w:tcPr>
          <w:p w:rsidR="00826355" w:rsidRPr="008978F1" w:rsidRDefault="00826355" w:rsidP="008978F1">
            <w:pPr>
              <w:rPr>
                <w:b/>
                <w:sz w:val="26"/>
                <w:szCs w:val="26"/>
              </w:rPr>
            </w:pPr>
            <w:r w:rsidRPr="008978F1">
              <w:rPr>
                <w:b/>
                <w:sz w:val="26"/>
                <w:szCs w:val="26"/>
              </w:rPr>
              <w:t xml:space="preserve">Just income OR </w:t>
            </w:r>
            <w:r w:rsidR="008978F1" w:rsidRPr="008978F1">
              <w:rPr>
                <w:b/>
                <w:sz w:val="26"/>
                <w:szCs w:val="26"/>
              </w:rPr>
              <w:t>a</w:t>
            </w:r>
            <w:r w:rsidRPr="008978F1">
              <w:rPr>
                <w:b/>
                <w:sz w:val="26"/>
                <w:szCs w:val="26"/>
              </w:rPr>
              <w:t xml:space="preserve"> legacy or an </w:t>
            </w:r>
            <w:r w:rsidR="008978F1" w:rsidRPr="008978F1">
              <w:rPr>
                <w:b/>
                <w:sz w:val="26"/>
                <w:szCs w:val="26"/>
              </w:rPr>
              <w:t>a</w:t>
            </w:r>
            <w:r w:rsidRPr="008978F1">
              <w:rPr>
                <w:b/>
                <w:sz w:val="26"/>
                <w:szCs w:val="26"/>
              </w:rPr>
              <w:t xml:space="preserve">sset to sell: </w:t>
            </w:r>
          </w:p>
        </w:tc>
        <w:tc>
          <w:tcPr>
            <w:tcW w:w="10327" w:type="dxa"/>
          </w:tcPr>
          <w:p w:rsidR="00826355" w:rsidRPr="008978F1" w:rsidRDefault="00826355" w:rsidP="00152209">
            <w:pPr>
              <w:rPr>
                <w:i/>
                <w:sz w:val="26"/>
                <w:szCs w:val="26"/>
              </w:rPr>
            </w:pPr>
            <w:r w:rsidRPr="008978F1">
              <w:rPr>
                <w:i/>
                <w:sz w:val="26"/>
                <w:szCs w:val="26"/>
              </w:rPr>
              <w:t>Income Production – Just close when done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If Asset: Describe the business as a saleable item</w:t>
            </w:r>
          </w:p>
          <w:p w:rsidR="00826355" w:rsidRDefault="00826355" w:rsidP="00152209">
            <w:pPr>
              <w:rPr>
                <w:sz w:val="26"/>
                <w:szCs w:val="26"/>
              </w:rPr>
            </w:pPr>
          </w:p>
          <w:p w:rsidR="008978F1" w:rsidRDefault="008978F1" w:rsidP="00152209">
            <w:pPr>
              <w:rPr>
                <w:sz w:val="26"/>
                <w:szCs w:val="26"/>
              </w:rPr>
            </w:pPr>
          </w:p>
          <w:p w:rsidR="005552CD" w:rsidRPr="008978F1" w:rsidRDefault="005552CD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</w:tc>
      </w:tr>
      <w:tr w:rsidR="00826355" w:rsidRPr="00AC2041" w:rsidTr="00826355">
        <w:tc>
          <w:tcPr>
            <w:tcW w:w="0" w:type="auto"/>
          </w:tcPr>
          <w:p w:rsidR="00826355" w:rsidRPr="008978F1" w:rsidRDefault="00826355" w:rsidP="00152209">
            <w:pPr>
              <w:rPr>
                <w:b/>
                <w:sz w:val="26"/>
                <w:szCs w:val="26"/>
              </w:rPr>
            </w:pPr>
            <w:r w:rsidRPr="008978F1">
              <w:rPr>
                <w:b/>
                <w:sz w:val="26"/>
                <w:szCs w:val="26"/>
              </w:rPr>
              <w:lastRenderedPageBreak/>
              <w:t>What does the business do?</w:t>
            </w:r>
          </w:p>
        </w:tc>
        <w:tc>
          <w:tcPr>
            <w:tcW w:w="10327" w:type="dxa"/>
          </w:tcPr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Describe the product/service range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5552CD" w:rsidRPr="008978F1" w:rsidRDefault="005552CD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</w:tc>
      </w:tr>
      <w:tr w:rsidR="00826355" w:rsidRPr="00AC2041" w:rsidTr="00826355">
        <w:tc>
          <w:tcPr>
            <w:tcW w:w="0" w:type="auto"/>
          </w:tcPr>
          <w:p w:rsidR="00826355" w:rsidRPr="008978F1" w:rsidRDefault="00826355" w:rsidP="00152209">
            <w:pPr>
              <w:rPr>
                <w:b/>
                <w:sz w:val="26"/>
                <w:szCs w:val="26"/>
              </w:rPr>
            </w:pPr>
            <w:r w:rsidRPr="008978F1">
              <w:rPr>
                <w:b/>
                <w:sz w:val="26"/>
                <w:szCs w:val="26"/>
              </w:rPr>
              <w:t>What do clients buy?</w:t>
            </w:r>
          </w:p>
          <w:p w:rsidR="00826355" w:rsidRPr="008978F1" w:rsidRDefault="00826355" w:rsidP="00152209">
            <w:pPr>
              <w:rPr>
                <w:b/>
                <w:sz w:val="26"/>
                <w:szCs w:val="26"/>
              </w:rPr>
            </w:pPr>
            <w:r w:rsidRPr="008978F1">
              <w:rPr>
                <w:b/>
                <w:sz w:val="26"/>
                <w:szCs w:val="26"/>
              </w:rPr>
              <w:t>(What would they say you give them)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Think Ferrari Vs. Hyundai</w:t>
            </w:r>
          </w:p>
        </w:tc>
        <w:tc>
          <w:tcPr>
            <w:tcW w:w="10327" w:type="dxa"/>
          </w:tcPr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Why clients come to this business?</w:t>
            </w:r>
          </w:p>
          <w:p w:rsidR="00826355" w:rsidRDefault="00826355" w:rsidP="00152209">
            <w:pPr>
              <w:rPr>
                <w:sz w:val="26"/>
                <w:szCs w:val="26"/>
              </w:rPr>
            </w:pPr>
          </w:p>
          <w:p w:rsidR="00996DCF" w:rsidRPr="008978F1" w:rsidRDefault="00996DCF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Is there something that makes you unique in the industry?</w:t>
            </w:r>
          </w:p>
          <w:p w:rsidR="00826355" w:rsidRDefault="00826355" w:rsidP="00152209">
            <w:pPr>
              <w:rPr>
                <w:sz w:val="26"/>
                <w:szCs w:val="26"/>
              </w:rPr>
            </w:pPr>
          </w:p>
          <w:p w:rsidR="00996DCF" w:rsidRPr="008978F1" w:rsidRDefault="00996DCF" w:rsidP="00152209">
            <w:pPr>
              <w:rPr>
                <w:sz w:val="26"/>
                <w:szCs w:val="26"/>
              </w:rPr>
            </w:pPr>
          </w:p>
          <w:p w:rsidR="005552CD" w:rsidRPr="008978F1" w:rsidRDefault="005552CD" w:rsidP="00152209">
            <w:pPr>
              <w:rPr>
                <w:sz w:val="26"/>
                <w:szCs w:val="26"/>
              </w:rPr>
            </w:pPr>
          </w:p>
        </w:tc>
      </w:tr>
      <w:tr w:rsidR="00826355" w:rsidRPr="00AC2041" w:rsidTr="00826355">
        <w:tc>
          <w:tcPr>
            <w:tcW w:w="0" w:type="auto"/>
          </w:tcPr>
          <w:p w:rsidR="00826355" w:rsidRPr="008978F1" w:rsidRDefault="00826355" w:rsidP="00152209">
            <w:pPr>
              <w:rPr>
                <w:b/>
                <w:sz w:val="26"/>
                <w:szCs w:val="26"/>
              </w:rPr>
            </w:pPr>
            <w:r w:rsidRPr="008978F1">
              <w:rPr>
                <w:b/>
                <w:sz w:val="26"/>
                <w:szCs w:val="26"/>
              </w:rPr>
              <w:t>About the clients?</w:t>
            </w:r>
          </w:p>
        </w:tc>
        <w:tc>
          <w:tcPr>
            <w:tcW w:w="10327" w:type="dxa"/>
          </w:tcPr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Typical Key Client (Who Buys)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 xml:space="preserve">  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Average Client Size (Staff/Sales turnover)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Describe the person who buys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 xml:space="preserve">  Demographic info (about them)</w:t>
            </w:r>
            <w:r w:rsidRPr="008978F1">
              <w:rPr>
                <w:sz w:val="26"/>
                <w:szCs w:val="26"/>
              </w:rPr>
              <w:tab/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 xml:space="preserve">  Psychographic Info (what they think about and why they buy)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</w:tc>
      </w:tr>
      <w:tr w:rsidR="00826355" w:rsidRPr="00AC2041" w:rsidTr="00826355">
        <w:tc>
          <w:tcPr>
            <w:tcW w:w="0" w:type="auto"/>
          </w:tcPr>
          <w:p w:rsidR="00826355" w:rsidRPr="008978F1" w:rsidRDefault="008978F1" w:rsidP="0015220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How does the b</w:t>
            </w:r>
            <w:r w:rsidR="00826355" w:rsidRPr="008978F1">
              <w:rPr>
                <w:b/>
                <w:sz w:val="26"/>
                <w:szCs w:val="26"/>
              </w:rPr>
              <w:t>usiness look</w:t>
            </w:r>
            <w:r>
              <w:rPr>
                <w:b/>
                <w:sz w:val="26"/>
                <w:szCs w:val="26"/>
              </w:rPr>
              <w:t>?</w:t>
            </w:r>
          </w:p>
        </w:tc>
        <w:tc>
          <w:tcPr>
            <w:tcW w:w="10327" w:type="dxa"/>
          </w:tcPr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Premises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Staff</w:t>
            </w:r>
          </w:p>
          <w:p w:rsidR="00826355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</w:tc>
      </w:tr>
      <w:tr w:rsidR="00826355" w:rsidRPr="00AC2041" w:rsidTr="00826355">
        <w:tc>
          <w:tcPr>
            <w:tcW w:w="0" w:type="auto"/>
          </w:tcPr>
          <w:p w:rsidR="00826355" w:rsidRPr="008978F1" w:rsidRDefault="00826355" w:rsidP="008978F1">
            <w:pPr>
              <w:rPr>
                <w:b/>
                <w:sz w:val="26"/>
                <w:szCs w:val="26"/>
              </w:rPr>
            </w:pPr>
            <w:r w:rsidRPr="008978F1">
              <w:rPr>
                <w:b/>
                <w:sz w:val="26"/>
                <w:szCs w:val="26"/>
              </w:rPr>
              <w:t xml:space="preserve">How does the business </w:t>
            </w:r>
            <w:r w:rsidR="008978F1">
              <w:rPr>
                <w:b/>
                <w:sz w:val="26"/>
                <w:szCs w:val="26"/>
              </w:rPr>
              <w:t>f</w:t>
            </w:r>
            <w:r w:rsidRPr="008978F1">
              <w:rPr>
                <w:b/>
                <w:sz w:val="26"/>
                <w:szCs w:val="26"/>
              </w:rPr>
              <w:t>eel</w:t>
            </w:r>
            <w:r w:rsidR="008978F1">
              <w:rPr>
                <w:b/>
                <w:sz w:val="26"/>
                <w:szCs w:val="26"/>
              </w:rPr>
              <w:t>?</w:t>
            </w:r>
          </w:p>
        </w:tc>
        <w:tc>
          <w:tcPr>
            <w:tcW w:w="10327" w:type="dxa"/>
          </w:tcPr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What do you stand for?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What are you against?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Culture (how staff act and treat each other &amp; Clients)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  <w:r w:rsidRPr="008978F1">
              <w:rPr>
                <w:sz w:val="26"/>
                <w:szCs w:val="26"/>
              </w:rPr>
              <w:t>Atmosphere (How the place feels)</w:t>
            </w: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  <w:p w:rsidR="00826355" w:rsidRPr="008978F1" w:rsidRDefault="00826355" w:rsidP="00152209">
            <w:pPr>
              <w:rPr>
                <w:sz w:val="26"/>
                <w:szCs w:val="26"/>
              </w:rPr>
            </w:pPr>
          </w:p>
        </w:tc>
      </w:tr>
    </w:tbl>
    <w:p w:rsidR="00147647" w:rsidRPr="00147647" w:rsidRDefault="00147647" w:rsidP="00152209"/>
    <w:sectPr w:rsidR="00147647" w:rsidRPr="00147647" w:rsidSect="00996DCF">
      <w:headerReference w:type="default" r:id="rId9"/>
      <w:footerReference w:type="default" r:id="rId10"/>
      <w:pgSz w:w="16838" w:h="11906" w:orient="landscape"/>
      <w:pgMar w:top="1440" w:right="1440" w:bottom="1440" w:left="1440" w:header="708" w:footer="510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447" w:rsidRDefault="00F91447" w:rsidP="00152209">
      <w:r>
        <w:separator/>
      </w:r>
    </w:p>
    <w:p w:rsidR="00F91447" w:rsidRDefault="00F91447" w:rsidP="00152209"/>
  </w:endnote>
  <w:endnote w:type="continuationSeparator" w:id="0">
    <w:p w:rsidR="00F91447" w:rsidRDefault="00F91447" w:rsidP="00152209">
      <w:r>
        <w:continuationSeparator/>
      </w:r>
    </w:p>
    <w:p w:rsidR="00F91447" w:rsidRDefault="00F91447" w:rsidP="001522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30" w:type="pct"/>
      <w:jc w:val="center"/>
      <w:shd w:val="clear" w:color="auto" w:fill="156524"/>
      <w:tblCellMar>
        <w:top w:w="144" w:type="dxa"/>
        <w:left w:w="115" w:type="dxa"/>
        <w:bottom w:w="144" w:type="dxa"/>
        <w:right w:w="115" w:type="dxa"/>
      </w:tblCellMar>
      <w:tblLook w:val="0400" w:firstRow="0" w:lastRow="0" w:firstColumn="0" w:lastColumn="0" w:noHBand="0" w:noVBand="1"/>
    </w:tblPr>
    <w:tblGrid>
      <w:gridCol w:w="13324"/>
      <w:gridCol w:w="1276"/>
    </w:tblGrid>
    <w:tr w:rsidR="005552CD" w:rsidTr="005552CD">
      <w:trPr>
        <w:trHeight w:hRule="exact" w:val="113"/>
        <w:jc w:val="center"/>
      </w:trPr>
      <w:tc>
        <w:tcPr>
          <w:tcW w:w="13325" w:type="dxa"/>
          <w:shd w:val="clear" w:color="auto" w:fill="auto"/>
          <w:tcMar>
            <w:top w:w="0" w:type="dxa"/>
            <w:bottom w:w="0" w:type="dxa"/>
          </w:tcMar>
        </w:tcPr>
        <w:p w:rsidR="005552CD" w:rsidRDefault="005552CD" w:rsidP="00152209">
          <w:pPr>
            <w:pStyle w:val="Header"/>
          </w:pPr>
        </w:p>
      </w:tc>
      <w:tc>
        <w:tcPr>
          <w:tcW w:w="1276" w:type="dxa"/>
          <w:shd w:val="clear" w:color="auto" w:fill="auto"/>
          <w:tcMar>
            <w:top w:w="0" w:type="dxa"/>
            <w:bottom w:w="0" w:type="dxa"/>
          </w:tcMar>
        </w:tcPr>
        <w:p w:rsidR="005552CD" w:rsidRDefault="005552CD" w:rsidP="00152209">
          <w:pPr>
            <w:pStyle w:val="Header"/>
          </w:pPr>
        </w:p>
      </w:tc>
    </w:tr>
    <w:tr w:rsidR="00610599" w:rsidTr="002754F9">
      <w:trPr>
        <w:trHeight w:hRule="exact" w:val="284"/>
        <w:jc w:val="center"/>
      </w:trPr>
      <w:tc>
        <w:tcPr>
          <w:tcW w:w="13325" w:type="dxa"/>
          <w:shd w:val="clear" w:color="auto" w:fill="156524"/>
          <w:tcMar>
            <w:top w:w="0" w:type="dxa"/>
            <w:bottom w:w="0" w:type="dxa"/>
          </w:tcMar>
        </w:tcPr>
        <w:p w:rsidR="00610599" w:rsidRDefault="00610599" w:rsidP="00152209">
          <w:pPr>
            <w:pStyle w:val="Header"/>
          </w:pPr>
          <w:r>
            <w:softHyphen/>
          </w:r>
          <w:r>
            <w:softHyphen/>
          </w:r>
        </w:p>
      </w:tc>
      <w:tc>
        <w:tcPr>
          <w:tcW w:w="1276" w:type="dxa"/>
          <w:shd w:val="clear" w:color="auto" w:fill="156524"/>
          <w:tcMar>
            <w:top w:w="0" w:type="dxa"/>
            <w:bottom w:w="0" w:type="dxa"/>
          </w:tcMar>
        </w:tcPr>
        <w:p w:rsidR="00610599" w:rsidRDefault="00610599" w:rsidP="00152209">
          <w:pPr>
            <w:pStyle w:val="Header"/>
          </w:pPr>
        </w:p>
      </w:tc>
    </w:tr>
    <w:tr w:rsidR="00610599" w:rsidTr="002754F9">
      <w:trPr>
        <w:jc w:val="center"/>
      </w:trPr>
      <w:tc>
        <w:tcPr>
          <w:tcW w:w="13325" w:type="dxa"/>
          <w:shd w:val="clear" w:color="auto" w:fill="auto"/>
          <w:vAlign w:val="center"/>
        </w:tcPr>
        <w:p w:rsidR="00610599" w:rsidRPr="004D1E57" w:rsidRDefault="00112D64" w:rsidP="00152209">
          <w:pPr>
            <w:pStyle w:val="Footer"/>
            <w:rPr>
              <w:rFonts w:asciiTheme="majorHAnsi" w:hAnsiTheme="majorHAnsi" w:cstheme="majorHAnsi"/>
              <w:b/>
              <w:i/>
              <w:color w:val="538135" w:themeColor="accent6" w:themeShade="BF"/>
              <w:sz w:val="22"/>
              <w:szCs w:val="22"/>
            </w:rPr>
          </w:pPr>
          <w:r w:rsidRPr="004D1E57">
            <w:rPr>
              <w:i/>
              <w:sz w:val="22"/>
              <w:szCs w:val="22"/>
            </w:rPr>
            <w:t xml:space="preserve">Need help? You can e-mail Kevin </w:t>
          </w:r>
          <w:proofErr w:type="spellStart"/>
          <w:r w:rsidRPr="004D1E57">
            <w:rPr>
              <w:i/>
              <w:sz w:val="22"/>
              <w:szCs w:val="22"/>
            </w:rPr>
            <w:t>Gammie</w:t>
          </w:r>
          <w:proofErr w:type="spellEnd"/>
          <w:r w:rsidRPr="004D1E57">
            <w:rPr>
              <w:i/>
              <w:sz w:val="22"/>
              <w:szCs w:val="22"/>
            </w:rPr>
            <w:t xml:space="preserve"> at kevin@growthmentors.com.au.</w:t>
          </w:r>
        </w:p>
      </w:tc>
      <w:tc>
        <w:tcPr>
          <w:tcW w:w="1276" w:type="dxa"/>
          <w:shd w:val="clear" w:color="auto" w:fill="auto"/>
          <w:vAlign w:val="center"/>
        </w:tcPr>
        <w:p w:rsidR="00610599" w:rsidRPr="004D1E57" w:rsidRDefault="00610599" w:rsidP="004D1E57">
          <w:pPr>
            <w:pStyle w:val="Footer"/>
            <w:jc w:val="right"/>
            <w:rPr>
              <w:sz w:val="18"/>
              <w:szCs w:val="18"/>
            </w:rPr>
          </w:pPr>
          <w:r w:rsidRPr="004D1E57">
            <w:rPr>
              <w:sz w:val="18"/>
              <w:szCs w:val="18"/>
            </w:rPr>
            <w:fldChar w:fldCharType="begin"/>
          </w:r>
          <w:r w:rsidRPr="004D1E57">
            <w:rPr>
              <w:sz w:val="18"/>
              <w:szCs w:val="18"/>
            </w:rPr>
            <w:instrText xml:space="preserve"> PAGE   \* MERGEFORMAT </w:instrText>
          </w:r>
          <w:r w:rsidRPr="004D1E57">
            <w:rPr>
              <w:sz w:val="18"/>
              <w:szCs w:val="18"/>
            </w:rPr>
            <w:fldChar w:fldCharType="separate"/>
          </w:r>
          <w:r w:rsidR="00304C0B">
            <w:rPr>
              <w:noProof/>
              <w:sz w:val="18"/>
              <w:szCs w:val="18"/>
            </w:rPr>
            <w:t>3</w:t>
          </w:r>
          <w:r w:rsidRPr="004D1E57">
            <w:rPr>
              <w:noProof/>
              <w:sz w:val="18"/>
              <w:szCs w:val="18"/>
            </w:rPr>
            <w:fldChar w:fldCharType="end"/>
          </w:r>
        </w:p>
      </w:tc>
    </w:tr>
  </w:tbl>
  <w:p w:rsidR="00617A8C" w:rsidRDefault="00617A8C" w:rsidP="005552C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447" w:rsidRDefault="00F91447" w:rsidP="00152209">
      <w:r>
        <w:separator/>
      </w:r>
    </w:p>
    <w:p w:rsidR="00F91447" w:rsidRDefault="00F91447" w:rsidP="00152209"/>
  </w:footnote>
  <w:footnote w:type="continuationSeparator" w:id="0">
    <w:p w:rsidR="00F91447" w:rsidRDefault="00F91447" w:rsidP="00152209">
      <w:r>
        <w:continuationSeparator/>
      </w:r>
    </w:p>
    <w:p w:rsidR="00F91447" w:rsidRDefault="00F91447" w:rsidP="0015220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036" w:rsidRDefault="002754F9" w:rsidP="00152209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2BA1425" wp14:editId="77A3AD66">
              <wp:simplePos x="0" y="0"/>
              <wp:positionH relativeFrom="margin">
                <wp:posOffset>-220980</wp:posOffset>
              </wp:positionH>
              <wp:positionV relativeFrom="topMargin">
                <wp:posOffset>520065</wp:posOffset>
              </wp:positionV>
              <wp:extent cx="6731635" cy="300355"/>
              <wp:effectExtent l="0" t="0" r="0" b="444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1635" cy="300355"/>
                      </a:xfrm>
                      <a:prstGeom prst="rect">
                        <a:avLst/>
                      </a:prstGeom>
                      <a:gradFill>
                        <a:gsLst>
                          <a:gs pos="6000">
                            <a:schemeClr val="accent1">
                              <a:lumMod val="0"/>
                              <a:lumOff val="100000"/>
                            </a:schemeClr>
                          </a:gs>
                          <a:gs pos="51000">
                            <a:srgbClr val="156524"/>
                          </a:gs>
                        </a:gsLst>
                        <a:lin ang="10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12D64" w:rsidRPr="00C60F41" w:rsidRDefault="00112D64" w:rsidP="00152209">
                          <w:pPr>
                            <w:pStyle w:val="HeaderPersonal"/>
                          </w:pPr>
                          <w:r>
                            <w:t>DEFINING THE VISION – MY BUSINESS MOJO</w:t>
                          </w:r>
                        </w:p>
                        <w:p w:rsidR="00DF4036" w:rsidRPr="007227DB" w:rsidRDefault="00DF4036" w:rsidP="00152209">
                          <w:pPr>
                            <w:pStyle w:val="HeaderPersonal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BA1425" id="Rectangle 197" o:spid="_x0000_s1029" style="position:absolute;margin-left:-17.4pt;margin-top:40.95pt;width:530.05pt;height:23.65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oX4AIAAEwGAAAOAAAAZHJzL2Uyb0RvYy54bWysVd9P2zAQfp+0/8Hy+0jSNgUqUlSBmCYx&#10;QMDEs+s4TSTH59luk+6v39lOQ8fQJk17Sc/34zvfd+frxWXfSrITxjagCpqdpJQIxaFs1Kag355v&#10;Pp1RYh1TJZOgREH3wtLL5ccPF51eiAnUIEthCIIou+h0QWvn9CJJLK9Fy+wJaKHQWIFpmcOj2SSl&#10;YR2itzKZpOk86cCU2gAX1qL2OhrpMuBXleDuvqqscEQWFO/mwteE79p/k+UFW2wM03XDh2uwf7hF&#10;yxqFSUeoa+YY2ZrmN6i24QYsVO6EQ5tAVTVchBqwmix9U81TzbQItSA5Vo802f8Hy+92D4Y0Jfbu&#10;/JQSxVps0iPSxtRGCuKVSFGn7QI9n/SDGU4WRV9vX5nW/2IlpA+07kdaRe8IR+X8dJrNpzklHG3T&#10;NJ3muQdNXqO1se6zgJZ4oaAG8wc22e7Wuuh6cBlILm8aKYNs0SUKRAMyM0/TNASHGRJX0pAdw+4z&#10;zoVyWTDJbfsVyqgfZgBVOClRlSEEgsTEI0y48cYe58q9Z0xmNusxVZbP88lsiPcRWOrmcE/ZKILk&#10;IuEpDrCPJ5YzKbAFh5Q4j2N9UvmECny98UJek/iOxB4Eye2l8H5SPYoK24msT/5Ggq1ZKWLBebjH&#10;e/UGQI9cYf4RO7I4MvMrwRFm8PehIrzDMfiP3YnBY0TIDMqNwW2jwLxXmcTWDpmj/4GkSI1nyfXr&#10;Hl28uIZyj3NvIC4Eq/lNg6N3y6x7YAY3AHYFt5q7x08loSsoDBIlNZgf7+m9Pz5MtFLS4UYpqP2+&#10;ZUZQIr8oHMzzbDbzKygcZvnpBA/m2LI+tqhtewU4thmOh+ZB9P5OHsTKQPuCy2/ls6KJKY65C8qd&#10;ORyuXNx0uD65WK2CG64dzdytetLcg3uC/dN67l+Y0cP7c/hy7+CwfdjizTOMvj5SwWrroGrCG33l&#10;daAeV1Yc/bhe/U48Pgev1z+B5U8AAAD//wMAUEsDBBQABgAIAAAAIQBfEDHO4gAAAAsBAAAPAAAA&#10;ZHJzL2Rvd25yZXYueG1sTI/BTsMwEETvSPyDtUjcWrsJoDbEqQBRKBckCgeObrxNosTrKHbblK9n&#10;e4LbjnY08yZfjq4TBxxC40nDbKpAIJXeNlRp+PpcTeYgQjRkTecJNZwwwLK4vMhNZv2RPvCwiZXg&#10;EAqZ0VDH2GdShrJGZ8LU90j82/nBmchyqKQdzJHDXScTpe6kMw1xQ216fKqxbDd7p8G+PLeP1Kar&#10;1/efcocn9f3WVmutr6/Gh3sQEcf4Z4YzPqNDwUxbvycbRKdhkt4wetQwny1AnA0quU1BbPlKFgnI&#10;Ipf/NxS/AAAA//8DAFBLAQItABQABgAIAAAAIQC2gziS/gAAAOEBAAATAAAAAAAAAAAAAAAAAAAA&#10;AABbQ29udGVudF9UeXBlc10ueG1sUEsBAi0AFAAGAAgAAAAhADj9If/WAAAAlAEAAAsAAAAAAAAA&#10;AAAAAAAALwEAAF9yZWxzLy5yZWxzUEsBAi0AFAAGAAgAAAAhACu4ehfgAgAATAYAAA4AAAAAAAAA&#10;AAAAAAAALgIAAGRycy9lMm9Eb2MueG1sUEsBAi0AFAAGAAgAAAAhAF8QMc7iAAAACwEAAA8AAAAA&#10;AAAAAAAAAAAAOgUAAGRycy9kb3ducmV2LnhtbFBLBQYAAAAABAAEAPMAAABJBgAAAAA=&#10;" o:allowoverlap="f" fillcolor="white [20]" stroked="f" strokeweight="1pt">
              <v:fill color2="#156524" angle="280" colors="0 white;3932f white" focus="100%" type="gradient">
                <o:fill v:ext="view" type="gradientUnscaled"/>
              </v:fill>
              <v:textbox>
                <w:txbxContent>
                  <w:p w:rsidR="00112D64" w:rsidRPr="00C60F41" w:rsidRDefault="00112D64" w:rsidP="00152209">
                    <w:pPr>
                      <w:pStyle w:val="HeaderPersonal"/>
                    </w:pPr>
                    <w:r>
                      <w:t>DEFINING THE VISION – MY BUSINESS MOJO</w:t>
                    </w:r>
                  </w:p>
                  <w:p w:rsidR="00DF4036" w:rsidRPr="007227DB" w:rsidRDefault="00DF4036" w:rsidP="00152209">
                    <w:pPr>
                      <w:pStyle w:val="HeaderPersonal"/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7227DB">
      <w:rPr>
        <w:noProof/>
        <w:lang w:eastAsia="en-AU"/>
      </w:rPr>
      <w:drawing>
        <wp:anchor distT="0" distB="0" distL="114300" distR="114300" simplePos="0" relativeHeight="251660288" behindDoc="0" locked="1" layoutInCell="1" allowOverlap="1" wp14:anchorId="72DC969A" wp14:editId="138A7BBF">
          <wp:simplePos x="0" y="0"/>
          <wp:positionH relativeFrom="margin">
            <wp:align>right</wp:align>
          </wp:positionH>
          <wp:positionV relativeFrom="margin">
            <wp:posOffset>-528955</wp:posOffset>
          </wp:positionV>
          <wp:extent cx="1198245" cy="478790"/>
          <wp:effectExtent l="0" t="0" r="1905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245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17A8C" w:rsidRDefault="00617A8C" w:rsidP="0015220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B3007"/>
    <w:multiLevelType w:val="hybridMultilevel"/>
    <w:tmpl w:val="8DD011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42439"/>
    <w:multiLevelType w:val="hybridMultilevel"/>
    <w:tmpl w:val="CA7EE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C51E3"/>
    <w:multiLevelType w:val="hybridMultilevel"/>
    <w:tmpl w:val="6748C4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C4CA6"/>
    <w:multiLevelType w:val="hybridMultilevel"/>
    <w:tmpl w:val="9D3A46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72259"/>
    <w:multiLevelType w:val="hybridMultilevel"/>
    <w:tmpl w:val="D8A244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4195F"/>
    <w:multiLevelType w:val="hybridMultilevel"/>
    <w:tmpl w:val="F564BF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C1DED"/>
    <w:multiLevelType w:val="hybridMultilevel"/>
    <w:tmpl w:val="72E67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C4384C"/>
    <w:multiLevelType w:val="hybridMultilevel"/>
    <w:tmpl w:val="E1FC1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06A0A"/>
    <w:multiLevelType w:val="hybridMultilevel"/>
    <w:tmpl w:val="BF4A1C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282754"/>
    <w:multiLevelType w:val="hybridMultilevel"/>
    <w:tmpl w:val="DA9C1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993510"/>
    <w:multiLevelType w:val="hybridMultilevel"/>
    <w:tmpl w:val="D1DC8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6"/>
  </w:num>
  <w:num w:numId="5">
    <w:abstractNumId w:val="10"/>
  </w:num>
  <w:num w:numId="6">
    <w:abstractNumId w:val="8"/>
  </w:num>
  <w:num w:numId="7">
    <w:abstractNumId w:val="1"/>
  </w:num>
  <w:num w:numId="8">
    <w:abstractNumId w:val="3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036"/>
    <w:rsid w:val="00112D64"/>
    <w:rsid w:val="0012307B"/>
    <w:rsid w:val="00147647"/>
    <w:rsid w:val="00152209"/>
    <w:rsid w:val="0016475A"/>
    <w:rsid w:val="00225F96"/>
    <w:rsid w:val="00264868"/>
    <w:rsid w:val="002754F9"/>
    <w:rsid w:val="00283E2A"/>
    <w:rsid w:val="00284B4F"/>
    <w:rsid w:val="002C285C"/>
    <w:rsid w:val="00304C0B"/>
    <w:rsid w:val="00340693"/>
    <w:rsid w:val="003B179A"/>
    <w:rsid w:val="004D1E57"/>
    <w:rsid w:val="005552CD"/>
    <w:rsid w:val="005C6059"/>
    <w:rsid w:val="005F1250"/>
    <w:rsid w:val="00610599"/>
    <w:rsid w:val="00617A8C"/>
    <w:rsid w:val="00625CD6"/>
    <w:rsid w:val="00703DFA"/>
    <w:rsid w:val="007227DB"/>
    <w:rsid w:val="00764A95"/>
    <w:rsid w:val="007F6884"/>
    <w:rsid w:val="00826355"/>
    <w:rsid w:val="00870050"/>
    <w:rsid w:val="0088427E"/>
    <w:rsid w:val="008978F1"/>
    <w:rsid w:val="008D539E"/>
    <w:rsid w:val="00955F0E"/>
    <w:rsid w:val="00996DCF"/>
    <w:rsid w:val="00B16951"/>
    <w:rsid w:val="00B30CF8"/>
    <w:rsid w:val="00B75656"/>
    <w:rsid w:val="00BA1BB8"/>
    <w:rsid w:val="00BB6400"/>
    <w:rsid w:val="00BE3443"/>
    <w:rsid w:val="00BF016D"/>
    <w:rsid w:val="00C05C28"/>
    <w:rsid w:val="00CB7013"/>
    <w:rsid w:val="00CD193A"/>
    <w:rsid w:val="00CF6F0B"/>
    <w:rsid w:val="00D332EA"/>
    <w:rsid w:val="00D36654"/>
    <w:rsid w:val="00DC431F"/>
    <w:rsid w:val="00DF4036"/>
    <w:rsid w:val="00E6322D"/>
    <w:rsid w:val="00F70E18"/>
    <w:rsid w:val="00F91447"/>
    <w:rsid w:val="00FA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75846F-AF52-4CAF-B37F-BDDC80A9C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2209"/>
    <w:rPr>
      <w:rFonts w:ascii="Cambria Math" w:hAnsi="Cambria Math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209"/>
    <w:pPr>
      <w:keepNext/>
      <w:keepLines/>
      <w:spacing w:after="0"/>
      <w:outlineLvl w:val="0"/>
    </w:pPr>
    <w:rPr>
      <w:rFonts w:ascii="Georgia" w:eastAsiaTheme="majorEastAsia" w:hAnsi="Georgia" w:cstheme="majorBidi"/>
      <w:b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3E2A"/>
    <w:pPr>
      <w:keepNext/>
      <w:keepLines/>
      <w:spacing w:before="40" w:after="0"/>
      <w:ind w:left="-567"/>
      <w:outlineLvl w:val="1"/>
    </w:pPr>
    <w:rPr>
      <w:rFonts w:ascii="Georgia" w:eastAsia="Times New Roman" w:hAnsi="Georgia" w:cs="Times New Roman"/>
      <w:b/>
      <w:color w:val="F38B1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036"/>
  </w:style>
  <w:style w:type="paragraph" w:styleId="Footer">
    <w:name w:val="footer"/>
    <w:basedOn w:val="Normal"/>
    <w:link w:val="FooterChar"/>
    <w:uiPriority w:val="99"/>
    <w:unhideWhenUsed/>
    <w:rsid w:val="00DF4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036"/>
  </w:style>
  <w:style w:type="paragraph" w:styleId="Title">
    <w:name w:val="Title"/>
    <w:basedOn w:val="Normal"/>
    <w:next w:val="Normal"/>
    <w:link w:val="TitleChar"/>
    <w:uiPriority w:val="10"/>
    <w:qFormat/>
    <w:rsid w:val="00152209"/>
    <w:pPr>
      <w:spacing w:after="0" w:line="240" w:lineRule="auto"/>
      <w:contextualSpacing/>
    </w:pPr>
    <w:rPr>
      <w:rFonts w:ascii="Georgia" w:eastAsiaTheme="majorEastAsia" w:hAnsi="Georg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209"/>
    <w:rPr>
      <w:rFonts w:ascii="Georgia" w:eastAsiaTheme="majorEastAsia" w:hAnsi="Georgia" w:cstheme="majorBidi"/>
      <w:b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83E2A"/>
    <w:rPr>
      <w:rFonts w:ascii="Georgia" w:eastAsia="Times New Roman" w:hAnsi="Georgia" w:cs="Times New Roman"/>
      <w:b/>
      <w:color w:val="F38B19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7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6475A"/>
    <w:pPr>
      <w:spacing w:after="200" w:line="276" w:lineRule="auto"/>
      <w:ind w:left="720"/>
      <w:contextualSpacing/>
    </w:pPr>
    <w:rPr>
      <w:sz w:val="24"/>
    </w:rPr>
  </w:style>
  <w:style w:type="character" w:styleId="Hyperlink">
    <w:name w:val="Hyperlink"/>
    <w:basedOn w:val="DefaultParagraphFont"/>
    <w:uiPriority w:val="99"/>
    <w:unhideWhenUsed/>
    <w:rsid w:val="00955F0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47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C285C"/>
    <w:pPr>
      <w:spacing w:after="0" w:line="240" w:lineRule="auto"/>
    </w:pPr>
  </w:style>
  <w:style w:type="paragraph" w:customStyle="1" w:styleId="HeaderPersonal">
    <w:name w:val="Header Personal"/>
    <w:basedOn w:val="Header"/>
    <w:link w:val="HeaderPersonalChar"/>
    <w:qFormat/>
    <w:rsid w:val="00112D64"/>
    <w:rPr>
      <w:rFonts w:ascii="Georgia" w:hAnsi="Georgia"/>
      <w:b/>
      <w:sz w:val="32"/>
      <w:szCs w:val="32"/>
    </w:rPr>
  </w:style>
  <w:style w:type="character" w:customStyle="1" w:styleId="HeaderPersonalChar">
    <w:name w:val="Header Personal Char"/>
    <w:basedOn w:val="HeaderChar"/>
    <w:link w:val="HeaderPersonal"/>
    <w:rsid w:val="00112D64"/>
    <w:rPr>
      <w:rFonts w:ascii="Georgia" w:hAnsi="Georgia"/>
      <w:b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52209"/>
    <w:rPr>
      <w:rFonts w:ascii="Georgia" w:eastAsiaTheme="majorEastAsia" w:hAnsi="Georgia" w:cstheme="majorBidi"/>
      <w:b/>
      <w:color w:val="FFFFFF" w:themeColor="background1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1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1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you want in life</vt:lpstr>
    </vt:vector>
  </TitlesOfParts>
  <Company/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you want in life</dc:title>
  <dc:subject/>
  <dc:creator>Kevin Gammie</dc:creator>
  <cp:keywords/>
  <dc:description/>
  <cp:lastModifiedBy>Christy Mae Yap</cp:lastModifiedBy>
  <cp:revision>11</cp:revision>
  <cp:lastPrinted>2016-09-29T03:50:00Z</cp:lastPrinted>
  <dcterms:created xsi:type="dcterms:W3CDTF">2016-09-29T03:31:00Z</dcterms:created>
  <dcterms:modified xsi:type="dcterms:W3CDTF">2016-09-29T05:23:00Z</dcterms:modified>
</cp:coreProperties>
</file>